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8718" w14:textId="77777777" w:rsidR="000713BB" w:rsidRDefault="000713BB" w:rsidP="000713BB">
      <w:pPr>
        <w:jc w:val="right"/>
        <w:rPr>
          <w:spacing w:val="0"/>
          <w:position w:val="0"/>
        </w:rPr>
      </w:pPr>
      <w:r>
        <w:rPr>
          <w:spacing w:val="0"/>
          <w:position w:val="0"/>
        </w:rPr>
        <w:t>Lisa</w:t>
      </w:r>
    </w:p>
    <w:p w14:paraId="1698935D" w14:textId="77777777" w:rsidR="000713BB" w:rsidRDefault="000713BB" w:rsidP="000713BB">
      <w:pPr>
        <w:jc w:val="right"/>
        <w:rPr>
          <w:spacing w:val="0"/>
          <w:position w:val="0"/>
        </w:rPr>
      </w:pPr>
      <w:r>
        <w:rPr>
          <w:spacing w:val="0"/>
          <w:position w:val="0"/>
        </w:rPr>
        <w:t xml:space="preserve">RMK ja </w:t>
      </w:r>
      <w:proofErr w:type="spellStart"/>
      <w:r>
        <w:rPr>
          <w:spacing w:val="0"/>
          <w:position w:val="0"/>
        </w:rPr>
        <w:t>Maksimäe</w:t>
      </w:r>
      <w:proofErr w:type="spellEnd"/>
      <w:r>
        <w:rPr>
          <w:spacing w:val="0"/>
          <w:position w:val="0"/>
        </w:rPr>
        <w:t xml:space="preserve"> OÜ vahel</w:t>
      </w:r>
    </w:p>
    <w:p w14:paraId="765A22FC" w14:textId="77777777" w:rsidR="000713BB" w:rsidRPr="000713BB" w:rsidRDefault="000713BB" w:rsidP="000713BB">
      <w:pPr>
        <w:pStyle w:val="Loendilik"/>
        <w:numPr>
          <w:ilvl w:val="0"/>
          <w:numId w:val="1"/>
        </w:numPr>
        <w:jc w:val="right"/>
        <w:rPr>
          <w:spacing w:val="0"/>
          <w:position w:val="0"/>
        </w:rPr>
      </w:pPr>
      <w:r>
        <w:rPr>
          <w:spacing w:val="0"/>
          <w:position w:val="0"/>
        </w:rPr>
        <w:t>august 2016.a.</w:t>
      </w:r>
      <w:r w:rsidRPr="000713BB">
        <w:rPr>
          <w:spacing w:val="0"/>
          <w:position w:val="0"/>
        </w:rPr>
        <w:t xml:space="preserve"> sõlmitud</w:t>
      </w:r>
    </w:p>
    <w:p w14:paraId="7AFD1355" w14:textId="77777777" w:rsidR="000713BB" w:rsidRPr="00FD476B" w:rsidRDefault="000713BB" w:rsidP="00FD476B">
      <w:pPr>
        <w:jc w:val="right"/>
        <w:rPr>
          <w:spacing w:val="0"/>
          <w:position w:val="0"/>
        </w:rPr>
      </w:pPr>
      <w:r>
        <w:rPr>
          <w:spacing w:val="0"/>
          <w:position w:val="0"/>
        </w:rPr>
        <w:t>hoolduslepingule nr 2-44/11</w:t>
      </w: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0713BB" w14:paraId="47CF7BF6" w14:textId="77777777" w:rsidTr="00473669">
        <w:trPr>
          <w:cantSplit/>
          <w:trHeight w:val="284"/>
        </w:trPr>
        <w:tc>
          <w:tcPr>
            <w:tcW w:w="5216" w:type="dxa"/>
            <w:vMerge w:val="restart"/>
          </w:tcPr>
          <w:p w14:paraId="59DB9266" w14:textId="77777777" w:rsidR="000713BB" w:rsidRDefault="000713BB" w:rsidP="00473669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</w:p>
          <w:p w14:paraId="578C29E5" w14:textId="77777777" w:rsidR="000713BB" w:rsidRDefault="000713BB" w:rsidP="00473669"/>
          <w:p w14:paraId="3730240A" w14:textId="77777777" w:rsidR="000713BB" w:rsidRDefault="000713BB" w:rsidP="00473669"/>
        </w:tc>
        <w:tc>
          <w:tcPr>
            <w:tcW w:w="4309" w:type="dxa"/>
            <w:vMerge w:val="restart"/>
          </w:tcPr>
          <w:p w14:paraId="4CE3520C" w14:textId="6A6028E9" w:rsidR="000713BB" w:rsidRDefault="000713BB" w:rsidP="005315F0">
            <w:r>
              <w:rPr>
                <w:rFonts w:ascii="Arial" w:hAnsi="Arial" w:cs="Arial"/>
              </w:rPr>
              <w:br/>
            </w:r>
            <w:r w:rsidR="004E58CE">
              <w:t xml:space="preserve"> </w:t>
            </w:r>
            <w:r w:rsidR="004E58CE">
              <w:br/>
              <w:t xml:space="preserve">     </w:t>
            </w:r>
            <w:r w:rsidR="005315F0">
              <w:t>„</w:t>
            </w:r>
            <w:r w:rsidR="005C6191">
              <w:t>3</w:t>
            </w:r>
            <w:r w:rsidR="00357A40">
              <w:t>0</w:t>
            </w:r>
            <w:r w:rsidR="00A36309">
              <w:t>“</w:t>
            </w:r>
            <w:r w:rsidR="00626D66">
              <w:t xml:space="preserve"> </w:t>
            </w:r>
            <w:r w:rsidR="00357A40">
              <w:t xml:space="preserve">september </w:t>
            </w:r>
            <w:r w:rsidR="005315F0">
              <w:t>202</w:t>
            </w:r>
            <w:r w:rsidR="00E84AB5">
              <w:t>3</w:t>
            </w:r>
          </w:p>
        </w:tc>
      </w:tr>
      <w:tr w:rsidR="000713BB" w14:paraId="30B87495" w14:textId="77777777" w:rsidTr="00473669">
        <w:trPr>
          <w:cantSplit/>
          <w:trHeight w:val="740"/>
        </w:trPr>
        <w:tc>
          <w:tcPr>
            <w:tcW w:w="5216" w:type="dxa"/>
            <w:vMerge/>
          </w:tcPr>
          <w:p w14:paraId="7DD371E4" w14:textId="77777777" w:rsidR="000713BB" w:rsidRDefault="000713BB" w:rsidP="00473669"/>
        </w:tc>
        <w:tc>
          <w:tcPr>
            <w:tcW w:w="4309" w:type="dxa"/>
            <w:vMerge/>
          </w:tcPr>
          <w:p w14:paraId="33C53CC1" w14:textId="77777777" w:rsidR="000713BB" w:rsidRDefault="000713BB" w:rsidP="00473669"/>
        </w:tc>
      </w:tr>
    </w:tbl>
    <w:p w14:paraId="2F5D4202" w14:textId="77777777" w:rsidR="000713BB" w:rsidRDefault="000713BB" w:rsidP="000713BB">
      <w:pPr>
        <w:rPr>
          <w:b/>
          <w:bCs/>
        </w:rPr>
      </w:pPr>
    </w:p>
    <w:p w14:paraId="27BA2450" w14:textId="77777777" w:rsidR="000713BB" w:rsidRDefault="000713BB" w:rsidP="000713BB">
      <w:pPr>
        <w:rPr>
          <w:b/>
          <w:bCs/>
        </w:rPr>
      </w:pPr>
      <w:r>
        <w:rPr>
          <w:b/>
          <w:bCs/>
        </w:rPr>
        <w:t>Hoolduslepingu täitmine</w:t>
      </w:r>
    </w:p>
    <w:p w14:paraId="2B0FE5E2" w14:textId="77777777" w:rsidR="000713BB" w:rsidRDefault="000713BB" w:rsidP="000713BB"/>
    <w:p w14:paraId="1BF2DA42" w14:textId="77777777" w:rsidR="00826F01" w:rsidRDefault="00826F01" w:rsidP="000713BB">
      <w:pPr>
        <w:sectPr w:rsidR="00826F01" w:rsidSect="000713BB"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EABD092" w14:textId="77777777" w:rsidR="000713BB" w:rsidRDefault="000713BB" w:rsidP="000713BB">
      <w:pPr>
        <w:jc w:val="both"/>
      </w:pPr>
      <w:r>
        <w:t xml:space="preserve">1. Käesolevaga Töövõtja annab üle ja Tellija võtab vastu RMK ja </w:t>
      </w:r>
      <w:proofErr w:type="spellStart"/>
      <w:r>
        <w:t>Maksimäe</w:t>
      </w:r>
      <w:proofErr w:type="spellEnd"/>
      <w:r>
        <w:t xml:space="preserve"> OÜ vahel</w:t>
      </w:r>
      <w:r>
        <w:rPr>
          <w:b/>
          <w:bCs/>
        </w:rPr>
        <w:t xml:space="preserve"> </w:t>
      </w:r>
      <w:r>
        <w:t xml:space="preserve">01. </w:t>
      </w:r>
      <w:r w:rsidR="00826F01">
        <w:t>a</w:t>
      </w:r>
      <w:r>
        <w:t>ugust 2016 a sõlmitud töövõtulepingu nr 2-44/11 kohaselt tehtud järgmise töö:</w:t>
      </w:r>
    </w:p>
    <w:p w14:paraId="306D4C87" w14:textId="77777777" w:rsidR="000713BB" w:rsidRDefault="00FD476B" w:rsidP="000713BB">
      <w:pPr>
        <w:jc w:val="both"/>
      </w:pPr>
      <w:r>
        <w:t>Kuupäev/Objekt/Tegevus</w:t>
      </w:r>
    </w:p>
    <w:p w14:paraId="6C1DA890" w14:textId="77777777" w:rsidR="004E58CE" w:rsidRDefault="004E58CE" w:rsidP="00FD476B">
      <w:pPr>
        <w:jc w:val="both"/>
      </w:pPr>
    </w:p>
    <w:p w14:paraId="48D88E21" w14:textId="77777777" w:rsidR="00945C7F" w:rsidRDefault="00945C7F" w:rsidP="00FD476B">
      <w:pPr>
        <w:jc w:val="both"/>
      </w:pPr>
    </w:p>
    <w:p w14:paraId="36D15E88" w14:textId="369B1265" w:rsidR="00693874" w:rsidRDefault="005315F0" w:rsidP="00FD476B">
      <w:pPr>
        <w:jc w:val="both"/>
      </w:pPr>
      <w:r>
        <w:t>0</w:t>
      </w:r>
      <w:r w:rsidR="00357A40">
        <w:t>4</w:t>
      </w:r>
      <w:r w:rsidR="00693874" w:rsidRPr="00693874">
        <w:t>.</w:t>
      </w:r>
      <w:bookmarkStart w:id="0" w:name="_Hlk148693172"/>
      <w:r w:rsidR="00B9633E">
        <w:t xml:space="preserve"> </w:t>
      </w:r>
      <w:r w:rsidR="00357A40">
        <w:t>september</w:t>
      </w:r>
      <w:bookmarkEnd w:id="0"/>
      <w:r w:rsidR="00015150">
        <w:tab/>
      </w:r>
      <w:r w:rsidR="00693874">
        <w:t xml:space="preserve"> </w:t>
      </w:r>
      <w:r w:rsidR="00693874">
        <w:tab/>
      </w:r>
      <w:r w:rsidR="00737029">
        <w:t xml:space="preserve">KV56293 </w:t>
      </w:r>
      <w:proofErr w:type="spellStart"/>
      <w:r w:rsidR="00737029">
        <w:t>teg</w:t>
      </w:r>
      <w:proofErr w:type="spellEnd"/>
      <w:r w:rsidR="00737029">
        <w:t>. 4331</w:t>
      </w:r>
      <w:r w:rsidR="00737029" w:rsidRPr="00737029">
        <w:t>0</w:t>
      </w:r>
    </w:p>
    <w:p w14:paraId="6F790D9C" w14:textId="182EF320" w:rsidR="0080487F" w:rsidRDefault="0080487F" w:rsidP="00FD476B">
      <w:pPr>
        <w:jc w:val="both"/>
      </w:pPr>
      <w:r>
        <w:t>0</w:t>
      </w:r>
      <w:r w:rsidR="00B9633E">
        <w:t>7</w:t>
      </w:r>
      <w:r>
        <w:t>.</w:t>
      </w:r>
      <w:r w:rsidR="00357A40">
        <w:t xml:space="preserve"> september</w:t>
      </w:r>
      <w:r>
        <w:tab/>
      </w:r>
      <w:r>
        <w:tab/>
        <w:t xml:space="preserve">KV56293 </w:t>
      </w:r>
      <w:proofErr w:type="spellStart"/>
      <w:r>
        <w:t>teg</w:t>
      </w:r>
      <w:proofErr w:type="spellEnd"/>
      <w:r>
        <w:t>. 4331</w:t>
      </w:r>
      <w:r w:rsidRPr="00737029">
        <w:t>0</w:t>
      </w:r>
    </w:p>
    <w:p w14:paraId="19245961" w14:textId="00F0726D" w:rsidR="007E0804" w:rsidRDefault="00530C63" w:rsidP="00FD476B">
      <w:pPr>
        <w:jc w:val="both"/>
      </w:pPr>
      <w:r>
        <w:t>1</w:t>
      </w:r>
      <w:r w:rsidR="00357A40">
        <w:t>1</w:t>
      </w:r>
      <w:r w:rsidR="007E0804">
        <w:t>.</w:t>
      </w:r>
      <w:r w:rsidR="00357A40">
        <w:t xml:space="preserve"> september</w:t>
      </w:r>
      <w:r w:rsidR="005C6191">
        <w:tab/>
      </w:r>
      <w:r w:rsidR="00F670CD">
        <w:tab/>
      </w:r>
      <w:r w:rsidR="00737029" w:rsidRPr="00737029">
        <w:t xml:space="preserve">KV56293 </w:t>
      </w:r>
      <w:proofErr w:type="spellStart"/>
      <w:r w:rsidR="00737029" w:rsidRPr="00737029">
        <w:t>teg</w:t>
      </w:r>
      <w:proofErr w:type="spellEnd"/>
      <w:r w:rsidR="00737029" w:rsidRPr="00737029">
        <w:t>. 43310</w:t>
      </w:r>
    </w:p>
    <w:p w14:paraId="2285AD24" w14:textId="12333999" w:rsidR="001D2222" w:rsidRDefault="00737029" w:rsidP="00F3555F">
      <w:pPr>
        <w:jc w:val="both"/>
      </w:pPr>
      <w:r>
        <w:t>1</w:t>
      </w:r>
      <w:r w:rsidR="00B9633E">
        <w:t>4</w:t>
      </w:r>
      <w:r w:rsidR="008A4AC4">
        <w:t>.</w:t>
      </w:r>
      <w:r w:rsidR="00357A40">
        <w:t xml:space="preserve"> september</w:t>
      </w:r>
      <w:r w:rsidR="005315F0">
        <w:tab/>
      </w:r>
      <w:r w:rsidR="00015150">
        <w:tab/>
      </w:r>
      <w:r w:rsidRPr="00737029">
        <w:t xml:space="preserve">KV56293 </w:t>
      </w:r>
      <w:proofErr w:type="spellStart"/>
      <w:r w:rsidRPr="00737029">
        <w:t>teg</w:t>
      </w:r>
      <w:proofErr w:type="spellEnd"/>
      <w:r w:rsidRPr="00737029">
        <w:t>. 43310</w:t>
      </w:r>
    </w:p>
    <w:p w14:paraId="7D4FFBD1" w14:textId="62E7228C" w:rsidR="00F3555F" w:rsidRDefault="005315F0" w:rsidP="00F3555F">
      <w:pPr>
        <w:jc w:val="both"/>
      </w:pPr>
      <w:r>
        <w:t>1</w:t>
      </w:r>
      <w:r w:rsidR="00357A40">
        <w:t>8</w:t>
      </w:r>
      <w:r w:rsidR="002F1552">
        <w:t>.</w:t>
      </w:r>
      <w:r w:rsidR="00357A40">
        <w:t xml:space="preserve"> september</w:t>
      </w:r>
      <w:r w:rsidR="005C6191">
        <w:tab/>
      </w:r>
      <w:r w:rsidR="00015150">
        <w:tab/>
      </w:r>
      <w:r w:rsidR="00737029">
        <w:t xml:space="preserve">KV56293 </w:t>
      </w:r>
      <w:proofErr w:type="spellStart"/>
      <w:r w:rsidR="00737029">
        <w:t>teg</w:t>
      </w:r>
      <w:proofErr w:type="spellEnd"/>
      <w:r w:rsidR="00737029">
        <w:t>. 4331</w:t>
      </w:r>
      <w:r w:rsidR="00737029" w:rsidRPr="00737029">
        <w:t>0</w:t>
      </w:r>
    </w:p>
    <w:p w14:paraId="48BE70E8" w14:textId="2768E496" w:rsidR="0080487F" w:rsidRDefault="00696CA1" w:rsidP="00F3555F">
      <w:pPr>
        <w:jc w:val="both"/>
      </w:pPr>
      <w:r>
        <w:t>2</w:t>
      </w:r>
      <w:r w:rsidR="00B9633E">
        <w:t>1</w:t>
      </w:r>
      <w:r w:rsidR="0080487F">
        <w:t>.</w:t>
      </w:r>
      <w:r w:rsidR="00357A40">
        <w:t xml:space="preserve"> september</w:t>
      </w:r>
      <w:r w:rsidR="0080487F">
        <w:tab/>
      </w:r>
      <w:r w:rsidR="0080487F">
        <w:tab/>
        <w:t xml:space="preserve">KV56293 </w:t>
      </w:r>
      <w:proofErr w:type="spellStart"/>
      <w:r w:rsidR="0080487F">
        <w:t>teg</w:t>
      </w:r>
      <w:proofErr w:type="spellEnd"/>
      <w:r w:rsidR="0080487F">
        <w:t>. 4331</w:t>
      </w:r>
      <w:r w:rsidR="0080487F" w:rsidRPr="00737029">
        <w:t>0</w:t>
      </w:r>
    </w:p>
    <w:p w14:paraId="007C748B" w14:textId="36223E33" w:rsidR="00C97146" w:rsidRDefault="005315F0" w:rsidP="00F3555F">
      <w:pPr>
        <w:jc w:val="both"/>
      </w:pPr>
      <w:r>
        <w:t>2</w:t>
      </w:r>
      <w:r w:rsidR="00357A40">
        <w:t>5</w:t>
      </w:r>
      <w:r w:rsidR="00C97146" w:rsidRPr="00C97146">
        <w:t>.</w:t>
      </w:r>
      <w:r w:rsidR="00357A40">
        <w:t xml:space="preserve"> september</w:t>
      </w:r>
      <w:r w:rsidR="00015150">
        <w:tab/>
      </w:r>
      <w:bookmarkStart w:id="1" w:name="_Hlk146006134"/>
      <w:r w:rsidR="00357A40">
        <w:tab/>
      </w:r>
      <w:r w:rsidR="00737029" w:rsidRPr="00737029">
        <w:t xml:space="preserve">KV56293 </w:t>
      </w:r>
      <w:proofErr w:type="spellStart"/>
      <w:r w:rsidR="00737029" w:rsidRPr="00737029">
        <w:t>teg</w:t>
      </w:r>
      <w:proofErr w:type="spellEnd"/>
      <w:r w:rsidR="00737029" w:rsidRPr="00737029">
        <w:t>. 43310</w:t>
      </w:r>
      <w:bookmarkEnd w:id="1"/>
    </w:p>
    <w:p w14:paraId="418FB676" w14:textId="71C1E2AF" w:rsidR="00BB5454" w:rsidRDefault="0080487F" w:rsidP="00BB5454">
      <w:pPr>
        <w:jc w:val="both"/>
      </w:pPr>
      <w:r>
        <w:t>2</w:t>
      </w:r>
      <w:r w:rsidR="00B9633E">
        <w:t>8</w:t>
      </w:r>
      <w:r w:rsidR="00BB5454">
        <w:t>.</w:t>
      </w:r>
      <w:r w:rsidR="00357A40">
        <w:t xml:space="preserve"> september</w:t>
      </w:r>
      <w:r w:rsidR="005315F0">
        <w:tab/>
      </w:r>
      <w:r w:rsidR="00C97146">
        <w:tab/>
      </w:r>
      <w:r w:rsidR="00C97146" w:rsidRPr="00C97146">
        <w:t>KV5</w:t>
      </w:r>
      <w:r w:rsidR="00F670CD">
        <w:t xml:space="preserve">6293 </w:t>
      </w:r>
      <w:proofErr w:type="spellStart"/>
      <w:r w:rsidR="00737029">
        <w:t>teg</w:t>
      </w:r>
      <w:proofErr w:type="spellEnd"/>
      <w:r w:rsidR="00737029">
        <w:t>. 4331</w:t>
      </w:r>
      <w:r w:rsidR="00F670CD">
        <w:t>0</w:t>
      </w:r>
    </w:p>
    <w:p w14:paraId="7F497AC6" w14:textId="77777777" w:rsidR="000D70A3" w:rsidRDefault="000D70A3" w:rsidP="00BB5454">
      <w:pPr>
        <w:jc w:val="both"/>
      </w:pPr>
    </w:p>
    <w:p w14:paraId="4157AF06" w14:textId="77777777" w:rsidR="00C97146" w:rsidRDefault="00C97146" w:rsidP="00FD476B">
      <w:pPr>
        <w:jc w:val="both"/>
      </w:pPr>
    </w:p>
    <w:p w14:paraId="5BE25C89" w14:textId="77777777" w:rsidR="00FD476B" w:rsidRDefault="00FD476B" w:rsidP="00FD476B">
      <w:pPr>
        <w:jc w:val="both"/>
      </w:pPr>
    </w:p>
    <w:p w14:paraId="1604C811" w14:textId="6EF5E919" w:rsidR="000713BB" w:rsidRDefault="004E58CE" w:rsidP="000713BB">
      <w:pPr>
        <w:jc w:val="both"/>
      </w:pPr>
      <w:r w:rsidRPr="004E58CE">
        <w:t xml:space="preserve">2. Tellija tasub tehtud töö eest </w:t>
      </w:r>
      <w:r w:rsidR="00D800AB">
        <w:t>435</w:t>
      </w:r>
      <w:r>
        <w:t>.- /</w:t>
      </w:r>
      <w:r w:rsidR="00D800AB">
        <w:t>neli</w:t>
      </w:r>
      <w:r w:rsidR="001D2222">
        <w:t>sada</w:t>
      </w:r>
      <w:r w:rsidR="0080487F">
        <w:t xml:space="preserve"> k</w:t>
      </w:r>
      <w:r w:rsidR="00D800AB">
        <w:t>olm</w:t>
      </w:r>
      <w:r w:rsidR="004B491B">
        <w:t xml:space="preserve">kümmend </w:t>
      </w:r>
      <w:r w:rsidR="00D800AB">
        <w:t>viis</w:t>
      </w:r>
      <w:r w:rsidRPr="004E58CE">
        <w:t>/ eurot. Summale lisandub käibemaks</w:t>
      </w:r>
    </w:p>
    <w:p w14:paraId="507BF4EA" w14:textId="77777777" w:rsidR="004E58CE" w:rsidRDefault="004E58CE" w:rsidP="000713BB">
      <w:pPr>
        <w:jc w:val="both"/>
      </w:pPr>
    </w:p>
    <w:p w14:paraId="3E6F8C73" w14:textId="77777777" w:rsidR="000713BB" w:rsidRDefault="000713BB" w:rsidP="000713BB">
      <w:r>
        <w:t>Käesolev akt on koostatud kahes eksemplaris, üks Tellijale ja teine Töövõtjale.</w:t>
      </w:r>
    </w:p>
    <w:p w14:paraId="586BF0A4" w14:textId="77777777" w:rsidR="000713BB" w:rsidRDefault="000713BB" w:rsidP="000713BB"/>
    <w:p w14:paraId="3FFBADC0" w14:textId="77777777" w:rsidR="000713BB" w:rsidRDefault="000713BB" w:rsidP="000713BB"/>
    <w:p w14:paraId="3545875A" w14:textId="77777777" w:rsidR="00FD476B" w:rsidRDefault="00FD476B" w:rsidP="000713BB">
      <w:r w:rsidRPr="00FD476B">
        <w:t>Tellija:</w:t>
      </w:r>
      <w:r w:rsidRPr="00FD476B">
        <w:tab/>
      </w:r>
      <w:r w:rsidRPr="00FD476B">
        <w:tab/>
      </w:r>
      <w:r w:rsidRPr="00FD476B">
        <w:tab/>
      </w:r>
      <w:r w:rsidRPr="00FD476B">
        <w:tab/>
      </w:r>
      <w:r w:rsidRPr="00FD476B">
        <w:tab/>
        <w:t>Töövõtja:</w:t>
      </w:r>
    </w:p>
    <w:p w14:paraId="4766510D" w14:textId="77777777" w:rsidR="00FD476B" w:rsidRDefault="00FD476B" w:rsidP="000713BB"/>
    <w:p w14:paraId="3B4032E5" w14:textId="77777777" w:rsidR="00FD476B" w:rsidRDefault="00FD476B" w:rsidP="000713BB"/>
    <w:p w14:paraId="28ED467F" w14:textId="77777777" w:rsidR="00FD476B" w:rsidRDefault="00FD476B" w:rsidP="000713BB">
      <w:r>
        <w:t>RMK Kinnisvaraosakond</w:t>
      </w:r>
      <w:r>
        <w:tab/>
      </w:r>
      <w:r>
        <w:tab/>
      </w:r>
      <w:r>
        <w:tab/>
      </w:r>
      <w:proofErr w:type="spellStart"/>
      <w:r>
        <w:t>Maksimäe</w:t>
      </w:r>
      <w:proofErr w:type="spellEnd"/>
      <w:r>
        <w:t xml:space="preserve"> OÜ</w:t>
      </w:r>
    </w:p>
    <w:sectPr w:rsidR="00FD476B" w:rsidSect="005C3060">
      <w:type w:val="continuous"/>
      <w:pgSz w:w="11906" w:h="16838" w:code="9"/>
      <w:pgMar w:top="907" w:right="1416" w:bottom="737" w:left="1701" w:header="454" w:footer="567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45A4"/>
    <w:multiLevelType w:val="hybridMultilevel"/>
    <w:tmpl w:val="1C46F5F0"/>
    <w:lvl w:ilvl="0" w:tplc="DBE0D2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4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B"/>
    <w:rsid w:val="00015150"/>
    <w:rsid w:val="0002550A"/>
    <w:rsid w:val="000713BB"/>
    <w:rsid w:val="000B2120"/>
    <w:rsid w:val="000B5A41"/>
    <w:rsid w:val="000D70A3"/>
    <w:rsid w:val="0011262F"/>
    <w:rsid w:val="00113111"/>
    <w:rsid w:val="001317F7"/>
    <w:rsid w:val="0014609B"/>
    <w:rsid w:val="00165855"/>
    <w:rsid w:val="00175540"/>
    <w:rsid w:val="001D2222"/>
    <w:rsid w:val="001E44A4"/>
    <w:rsid w:val="001E4ABC"/>
    <w:rsid w:val="00250BE3"/>
    <w:rsid w:val="00254B19"/>
    <w:rsid w:val="002F1552"/>
    <w:rsid w:val="00351B0B"/>
    <w:rsid w:val="00357A40"/>
    <w:rsid w:val="00375015"/>
    <w:rsid w:val="003D4753"/>
    <w:rsid w:val="004437C5"/>
    <w:rsid w:val="004459E4"/>
    <w:rsid w:val="00446303"/>
    <w:rsid w:val="0046718D"/>
    <w:rsid w:val="00486D8B"/>
    <w:rsid w:val="004B491B"/>
    <w:rsid w:val="004B67FD"/>
    <w:rsid w:val="004E281B"/>
    <w:rsid w:val="004E58CE"/>
    <w:rsid w:val="005040A1"/>
    <w:rsid w:val="005059D1"/>
    <w:rsid w:val="00530C63"/>
    <w:rsid w:val="005315F0"/>
    <w:rsid w:val="005A00E0"/>
    <w:rsid w:val="005A2C0D"/>
    <w:rsid w:val="005A3BBB"/>
    <w:rsid w:val="005C3060"/>
    <w:rsid w:val="005C6191"/>
    <w:rsid w:val="005D2E00"/>
    <w:rsid w:val="005E60C3"/>
    <w:rsid w:val="005E640D"/>
    <w:rsid w:val="00613788"/>
    <w:rsid w:val="006139AA"/>
    <w:rsid w:val="00615174"/>
    <w:rsid w:val="00626D66"/>
    <w:rsid w:val="00637AD1"/>
    <w:rsid w:val="00693874"/>
    <w:rsid w:val="00696CA1"/>
    <w:rsid w:val="006A56EC"/>
    <w:rsid w:val="006D0478"/>
    <w:rsid w:val="00737029"/>
    <w:rsid w:val="007429EA"/>
    <w:rsid w:val="007A47C0"/>
    <w:rsid w:val="007E0804"/>
    <w:rsid w:val="007E2F56"/>
    <w:rsid w:val="007F116E"/>
    <w:rsid w:val="0080487F"/>
    <w:rsid w:val="00826F01"/>
    <w:rsid w:val="008A4AC4"/>
    <w:rsid w:val="008E7B1C"/>
    <w:rsid w:val="00945C7F"/>
    <w:rsid w:val="009562C1"/>
    <w:rsid w:val="009604C9"/>
    <w:rsid w:val="00967F50"/>
    <w:rsid w:val="009A6E54"/>
    <w:rsid w:val="009B2CDA"/>
    <w:rsid w:val="009E5A27"/>
    <w:rsid w:val="00A14824"/>
    <w:rsid w:val="00A2698B"/>
    <w:rsid w:val="00A354F2"/>
    <w:rsid w:val="00A36309"/>
    <w:rsid w:val="00A95EBB"/>
    <w:rsid w:val="00AB3165"/>
    <w:rsid w:val="00AE1186"/>
    <w:rsid w:val="00B44E99"/>
    <w:rsid w:val="00B9633E"/>
    <w:rsid w:val="00BB5454"/>
    <w:rsid w:val="00BC2175"/>
    <w:rsid w:val="00BC7C86"/>
    <w:rsid w:val="00BD4676"/>
    <w:rsid w:val="00BD74B3"/>
    <w:rsid w:val="00C24B51"/>
    <w:rsid w:val="00C97146"/>
    <w:rsid w:val="00CA1F00"/>
    <w:rsid w:val="00CA5DF9"/>
    <w:rsid w:val="00CC6991"/>
    <w:rsid w:val="00D800AB"/>
    <w:rsid w:val="00DA776D"/>
    <w:rsid w:val="00E84AB5"/>
    <w:rsid w:val="00EB7CD4"/>
    <w:rsid w:val="00F068FC"/>
    <w:rsid w:val="00F15B34"/>
    <w:rsid w:val="00F3555F"/>
    <w:rsid w:val="00F670CD"/>
    <w:rsid w:val="00FA2DE8"/>
    <w:rsid w:val="00FD476B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F95E"/>
  <w15:docId w15:val="{2402D493-12FB-4A64-83A8-712DE51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2CDA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0713B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0713BB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Loendilik">
    <w:name w:val="List Paragraph"/>
    <w:basedOn w:val="Normaallaad"/>
    <w:uiPriority w:val="34"/>
    <w:qFormat/>
    <w:rsid w:val="000713B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F155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F1550"/>
    <w:rPr>
      <w:rFonts w:ascii="Tahoma" w:eastAsia="Times New Roman" w:hAnsi="Tahoma" w:cs="Tahoma"/>
      <w:spacing w:val="2"/>
      <w:position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Uno Koppelmaa</cp:lastModifiedBy>
  <cp:revision>3</cp:revision>
  <cp:lastPrinted>2019-03-05T12:03:00Z</cp:lastPrinted>
  <dcterms:created xsi:type="dcterms:W3CDTF">2023-10-20T08:16:00Z</dcterms:created>
  <dcterms:modified xsi:type="dcterms:W3CDTF">2023-10-20T08:19:00Z</dcterms:modified>
</cp:coreProperties>
</file>